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91" w:rsidRDefault="00AF01DC" w:rsidP="00E522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09/08/</w:t>
      </w:r>
      <w:r w:rsidR="00CB5CF1">
        <w:rPr>
          <w:rFonts w:ascii="TimesNewRomanPS-BoldMT" w:hAnsi="TimesNewRomanPS-BoldMT" w:cs="TimesNewRomanPS-BoldMT"/>
          <w:b/>
          <w:bCs/>
          <w:sz w:val="24"/>
          <w:szCs w:val="24"/>
        </w:rPr>
        <w:t>2019</w:t>
      </w:r>
      <w:proofErr w:type="gramEnd"/>
      <w:r w:rsidR="00CB5CF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TARİHİNDE İLÇEMİZE</w:t>
      </w:r>
      <w:r w:rsidR="00E5229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SÖZLEŞMELİ ÖĞRETMEN OLARAK ATANANLARIN</w:t>
      </w:r>
    </w:p>
    <w:p w:rsidR="00E52291" w:rsidRDefault="00E52291" w:rsidP="00E522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TESLİM EDECEKLERİ BELGELER.</w:t>
      </w:r>
    </w:p>
    <w:p w:rsidR="00E52291" w:rsidRDefault="00E52291" w:rsidP="00E522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52291" w:rsidRDefault="00E52291" w:rsidP="00E522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A31D66">
        <w:rPr>
          <w:rFonts w:cs="TimesNewRomanPS-BoldMT"/>
          <w:b/>
          <w:bCs/>
          <w:sz w:val="28"/>
          <w:szCs w:val="28"/>
        </w:rPr>
        <w:t xml:space="preserve">Not: </w:t>
      </w:r>
      <w:proofErr w:type="gramStart"/>
      <w:r w:rsidR="00AF01DC">
        <w:rPr>
          <w:rFonts w:cs="TimesNewRomanPS-BoldMT"/>
          <w:b/>
          <w:bCs/>
          <w:sz w:val="28"/>
          <w:szCs w:val="28"/>
          <w:u w:val="single"/>
        </w:rPr>
        <w:t>29/08/</w:t>
      </w:r>
      <w:r w:rsidR="00A31D66" w:rsidRPr="00A31D66">
        <w:rPr>
          <w:rFonts w:cs="TimesNewRomanPS-BoldMT"/>
          <w:b/>
          <w:bCs/>
          <w:sz w:val="28"/>
          <w:szCs w:val="28"/>
          <w:u w:val="single"/>
        </w:rPr>
        <w:t>2019</w:t>
      </w:r>
      <w:proofErr w:type="gramEnd"/>
      <w:r w:rsidR="00A31D66" w:rsidRPr="00A31D66">
        <w:rPr>
          <w:rFonts w:cs="TimesNewRomanPS-BoldMT"/>
          <w:b/>
          <w:bCs/>
          <w:sz w:val="28"/>
          <w:szCs w:val="28"/>
        </w:rPr>
        <w:t xml:space="preserve"> Tarihine kadar a</w:t>
      </w:r>
      <w:r w:rsidR="004E1780" w:rsidRPr="00A31D66">
        <w:rPr>
          <w:rFonts w:cs="TimesNewRomanPS-BoldMT"/>
          <w:b/>
          <w:bCs/>
          <w:sz w:val="28"/>
          <w:szCs w:val="28"/>
        </w:rPr>
        <w:t xml:space="preserve">şağıda </w:t>
      </w:r>
      <w:r w:rsidR="00A31D66" w:rsidRPr="00A31D66">
        <w:rPr>
          <w:rFonts w:cs="TimesNewRomanPSMT"/>
          <w:b/>
          <w:sz w:val="28"/>
          <w:szCs w:val="28"/>
        </w:rPr>
        <w:t xml:space="preserve">İstenilen belgeler </w:t>
      </w:r>
      <w:bookmarkStart w:id="0" w:name="_GoBack"/>
      <w:bookmarkEnd w:id="0"/>
      <w:r w:rsidR="00CB5CF1">
        <w:rPr>
          <w:rFonts w:cs="TimesNewRomanPSMT"/>
          <w:b/>
          <w:sz w:val="28"/>
          <w:szCs w:val="28"/>
        </w:rPr>
        <w:t>“İlçe Milli Eğitim Müdürlüğümüze” teslim edilmesi gerekmektedir.</w:t>
      </w:r>
    </w:p>
    <w:p w:rsidR="004E1780" w:rsidRDefault="004E1780" w:rsidP="00E522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52291" w:rsidRDefault="004E1780" w:rsidP="00E522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İstenilen Belgeler:</w:t>
      </w:r>
    </w:p>
    <w:p w:rsidR="00E52291" w:rsidRDefault="00E52291" w:rsidP="00E522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Lisans diploması veya mezuniyet geçici belgesinin aslı veya onaylı örneği,</w:t>
      </w:r>
    </w:p>
    <w:p w:rsidR="00E52291" w:rsidRDefault="00E52291" w:rsidP="00E522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52291" w:rsidRDefault="00E52291" w:rsidP="00E522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Orta Öğretim Alan Öğretmenliği Tezsiz Yüksek Lisans, Pedagojik Formasyon Programı/Pedagojik Formasyon Eğitimi Sertifikası, İlköğretim Sınıf Öğretmenliği ya da İngilizce Öğretmenliği Sertifikası programlarından birini tamamladığına ilişkin belge veya bu belgenin onaylı örneği,</w:t>
      </w:r>
    </w:p>
    <w:p w:rsidR="00E52291" w:rsidRDefault="00E52291" w:rsidP="00E522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52291" w:rsidRDefault="00E52291" w:rsidP="00E522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c) Yurt dışındaki yüksek öğretim kurumlarından mezun olanların, Yükseköğretim Kurulu Başkanlığınca verilen yüksek öğreniminin ve pedagojik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formasyon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belgesinin yurt içindeki yükseköğretim kurumlarına veya programlarına denklik belgesi,</w:t>
      </w:r>
    </w:p>
    <w:p w:rsidR="00E52291" w:rsidRDefault="00E52291" w:rsidP="00E522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52291" w:rsidRDefault="00E52291" w:rsidP="00E522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ç) Talim ve Terbiye Kurulu kararı gereğince Felsefe bölümü mezunlarından; 16 kredi sosyoloji, 16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kredi  psikoloji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sosyoloji bölümü mezunlarından; 8 kredi mantık, 16 kredi felsefe, 16 kredi psikoloji aldığına dair belgenin aslı veya onaylı örneğini (Bu belge pedagojik formasyon belgesi yerine kullanılamaz.)</w:t>
      </w:r>
    </w:p>
    <w:p w:rsidR="00E52291" w:rsidRDefault="00E52291" w:rsidP="00E522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52291" w:rsidRDefault="00E52291" w:rsidP="00E522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d) Son altı ay içinde çekilmiş vesikalık fotoğraf (6 adet),</w:t>
      </w:r>
    </w:p>
    <w:p w:rsidR="00E52291" w:rsidRDefault="00E52291" w:rsidP="00E522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52291" w:rsidRDefault="00E52291" w:rsidP="00E522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e) Mal bildirimi (ilçe millî eğitim müdürlüklerinden temin edilecektir),</w:t>
      </w:r>
    </w:p>
    <w:p w:rsidR="00E52291" w:rsidRDefault="00E52291" w:rsidP="00E522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52291" w:rsidRDefault="00E52291" w:rsidP="00E522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f) Elektronik Başvuru Formunun onaylı örneği,</w:t>
      </w:r>
    </w:p>
    <w:p w:rsidR="00E52291" w:rsidRDefault="00E52291" w:rsidP="00E522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52291" w:rsidRDefault="00E52291" w:rsidP="00E522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g) Sağlık durumu yönünden öğretmenlik görevini yapmasına engel bir durumu olmadığına dair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Tam Teşekküllü bir hastaneden alınacak Sağlık Kurulu Raporu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</w:p>
    <w:p w:rsidR="00E52291" w:rsidRDefault="00E52291" w:rsidP="00E522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52291" w:rsidRDefault="00E52291" w:rsidP="00E522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ğ) Güvenlik soruşturması ve arşiv araştırması formu (Ek-1)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(2 Nüsha bilgisayar çıktısı olacaktır.)</w:t>
      </w:r>
    </w:p>
    <w:p w:rsidR="00E52291" w:rsidRDefault="00E52291" w:rsidP="00E522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52291" w:rsidRDefault="004E1780" w:rsidP="00E522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h</w:t>
      </w:r>
      <w:r w:rsidR="00E52291">
        <w:rPr>
          <w:rFonts w:ascii="TimesNewRomanPSMT" w:hAnsi="TimesNewRomanPSMT" w:cs="TimesNewRomanPSMT"/>
          <w:sz w:val="24"/>
          <w:szCs w:val="24"/>
        </w:rPr>
        <w:t>) Adli Sicil Kaydı (E-Devlet Üzerinden alınacaktır.)</w:t>
      </w:r>
    </w:p>
    <w:p w:rsidR="00E52291" w:rsidRDefault="00E52291" w:rsidP="00E522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52291" w:rsidRDefault="00E52291" w:rsidP="00E522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Söz konusu belgeler</w:t>
      </w:r>
      <w:r w:rsidR="004E1780">
        <w:rPr>
          <w:rFonts w:ascii="TimesNewRomanPSMT" w:hAnsi="TimesNewRomanPSMT" w:cs="TimesNewRomanPSMT"/>
          <w:sz w:val="24"/>
          <w:szCs w:val="24"/>
        </w:rPr>
        <w:t xml:space="preserve">in asılları </w:t>
      </w:r>
      <w:r>
        <w:rPr>
          <w:rFonts w:ascii="TimesNewRomanPSMT" w:hAnsi="TimesNewRomanPSMT" w:cs="TimesNewRomanPSMT"/>
          <w:sz w:val="24"/>
          <w:szCs w:val="24"/>
        </w:rPr>
        <w:t>elden, posta yoluyla, kargo ile atandıkları İlçe Millî Eğitim Müdürlüklerine gönderilecektir.</w:t>
      </w:r>
    </w:p>
    <w:p w:rsidR="00E52291" w:rsidRDefault="00E52291" w:rsidP="00E522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AF01DC" w:rsidRDefault="00AF01DC" w:rsidP="00E522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2E7A95" w:rsidRDefault="00CB5CF1" w:rsidP="00E52291">
      <w:pPr>
        <w:jc w:val="center"/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TUT İLÇE</w:t>
      </w:r>
      <w:r w:rsidR="00E5229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MİLLİ EĞİTİM MÜDÜRLÜĞÜ</w:t>
      </w:r>
    </w:p>
    <w:sectPr w:rsidR="002E7A95" w:rsidSect="00E52291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2018"/>
    <w:rsid w:val="00265A3E"/>
    <w:rsid w:val="002E7A95"/>
    <w:rsid w:val="00342018"/>
    <w:rsid w:val="0048585F"/>
    <w:rsid w:val="004E1780"/>
    <w:rsid w:val="0061756E"/>
    <w:rsid w:val="00A31D66"/>
    <w:rsid w:val="00AF01DC"/>
    <w:rsid w:val="00CB5CF1"/>
    <w:rsid w:val="00CE3DFF"/>
    <w:rsid w:val="00E52291"/>
    <w:rsid w:val="00F07FA5"/>
    <w:rsid w:val="00FE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A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52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TIRPAN</dc:creator>
  <cp:lastModifiedBy>TUT MEM</cp:lastModifiedBy>
  <cp:revision>3</cp:revision>
  <dcterms:created xsi:type="dcterms:W3CDTF">2019-08-20T08:05:00Z</dcterms:created>
  <dcterms:modified xsi:type="dcterms:W3CDTF">2019-08-20T08:23:00Z</dcterms:modified>
</cp:coreProperties>
</file>