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08/02/2019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TARİHİNDE İLİMİZE SÖZLEŞMELİ ÖĞRETMEN OLARAK ATANANLARIN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TESLİM EDECEKLERİ BELGELER.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Not: </w:t>
      </w:r>
      <w:r w:rsidR="004E1780" w:rsidRPr="004E1780">
        <w:rPr>
          <w:rFonts w:ascii="TimesNewRomanPS-BoldMT" w:hAnsi="TimesNewRomanPS-BoldMT" w:cs="TimesNewRomanPS-BoldMT"/>
          <w:bCs/>
          <w:sz w:val="24"/>
          <w:szCs w:val="24"/>
        </w:rPr>
        <w:t xml:space="preserve">Aşağıda </w:t>
      </w:r>
      <w:r>
        <w:rPr>
          <w:rFonts w:ascii="TimesNewRomanPSMT" w:hAnsi="TimesNewRomanPSMT" w:cs="TimesNewRomanPSMT"/>
          <w:sz w:val="24"/>
          <w:szCs w:val="24"/>
        </w:rPr>
        <w:t xml:space="preserve">İstenilen Belgeler Öğretmenlerin atandıkları  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İLÇE MİLLİ EĞİTİM MÜDÜRLÜKLERİNE TESLİM EDİLECEKTİR.</w:t>
      </w:r>
    </w:p>
    <w:p w:rsidR="004E1780" w:rsidRDefault="004E1780" w:rsidP="00E5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4E1780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İstenilen Belgeler: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Lisans diploması veya mezuniyet geçici belgesinin aslı veya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Yurt dışındaki yüksek öğretim kurumlarından mezun olanların, Yükseköğretim Kurulu Başkanlığınca verilen yüksek öğreniminin ve pedagojik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formasyon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belgesinin yurt içindeki yükseköğretim kurumlarına veya programlarına denklik belgesi,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ç) Talim ve Terbiye Kurulu kararı gereğince Felsefe bölümü mezunlarından; 16 kredi sosyoloji, 16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kredi  psikoloji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sosyoloji bölümü mezunlarından; 8 kredi mantık, 16 kredi felsefe, 16 kredi psikoloji aldığına dair belgenin aslı veya onaylı örneğini (Bu belge pedagojik formasyon belgesi yerine kullanılamaz.)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Son altı ay içinde çekilmiş vesikalık fotoğraf (6 adet),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Mal bildirimi (ilçe millî eğitim müdürlüklerinden temin edilecektir),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Elektronik Başvuru Formunun onaylı örneği,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g) Sağlık durumu yönünden öğretmenlik görevini yapmasına engel bir durumu olmadığına dair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Tam Teşekküllü bir hastaneden alınacak Sağlık Kurulu Raporu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ğ) Güvenlik soruşturması ve arşiv araştırması formu (Ek-1)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(2 Nüsha bilgisayar çıktısı olacaktır.)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52291" w:rsidRDefault="004E1780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 w:rsidR="00E52291">
        <w:rPr>
          <w:rFonts w:ascii="TimesNewRomanPSMT" w:hAnsi="TimesNewRomanPSMT" w:cs="TimesNewRomanPSMT"/>
          <w:sz w:val="24"/>
          <w:szCs w:val="24"/>
        </w:rPr>
        <w:t>) Adli Sicil Kaydı (E-Devlet Üzerinden alınacaktır.)</w:t>
      </w: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Söz konusu belgeler</w:t>
      </w:r>
      <w:r w:rsidR="004E1780">
        <w:rPr>
          <w:rFonts w:ascii="TimesNewRomanPSMT" w:hAnsi="TimesNewRomanPSMT" w:cs="TimesNewRomanPSMT"/>
          <w:sz w:val="24"/>
          <w:szCs w:val="24"/>
        </w:rPr>
        <w:t xml:space="preserve">in asılları </w:t>
      </w:r>
      <w:r>
        <w:rPr>
          <w:rFonts w:ascii="TimesNewRomanPSMT" w:hAnsi="TimesNewRomanPSMT" w:cs="TimesNewRomanPSMT"/>
          <w:sz w:val="24"/>
          <w:szCs w:val="24"/>
        </w:rPr>
        <w:t>elden, posta yoluyla, kargo ile atandıkları İlçe Millî Eğitim Müdürlüklerine gönderilecektir.</w:t>
      </w:r>
      <w:bookmarkStart w:id="0" w:name="_GoBack"/>
      <w:bookmarkEnd w:id="0"/>
    </w:p>
    <w:p w:rsidR="00E52291" w:rsidRDefault="00E52291" w:rsidP="00E522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E7A95" w:rsidRDefault="00E52291" w:rsidP="00E52291">
      <w:pPr>
        <w:jc w:val="center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ADIYAMAN İL MİLLİ EĞİTİM MÜDÜRLÜĞÜ</w:t>
      </w:r>
    </w:p>
    <w:sectPr w:rsidR="002E7A95" w:rsidSect="00E5229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18"/>
    <w:rsid w:val="002E7A95"/>
    <w:rsid w:val="00342018"/>
    <w:rsid w:val="004E1780"/>
    <w:rsid w:val="00E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794F-5A6E-4112-82CB-AE28EF01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TIRPAN</dc:creator>
  <cp:keywords/>
  <dc:description/>
  <cp:lastModifiedBy>Mehmet TIRPAN</cp:lastModifiedBy>
  <cp:revision>3</cp:revision>
  <dcterms:created xsi:type="dcterms:W3CDTF">2019-02-14T08:52:00Z</dcterms:created>
  <dcterms:modified xsi:type="dcterms:W3CDTF">2019-02-14T09:06:00Z</dcterms:modified>
</cp:coreProperties>
</file>